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2FB99EF6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B481D" w:rsidRPr="000B481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Zajištění dopravní obslužnosti veřejnou linkovou dopravou na území Kraje Vysočina od roku 2024 - oblast č. </w:t>
      </w:r>
      <w:r w:rsidR="001A08B9">
        <w:rPr>
          <w:rFonts w:asciiTheme="minorHAnsi" w:eastAsia="Times New Roman" w:hAnsiTheme="minorHAnsi"/>
          <w:b/>
          <w:bCs/>
          <w:szCs w:val="24"/>
          <w:lang w:eastAsia="cs-CZ"/>
        </w:rPr>
        <w:t>6</w:t>
      </w:r>
      <w:bookmarkStart w:id="0" w:name="_GoBack"/>
      <w:bookmarkEnd w:id="0"/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9"/>
      <w:footerReference w:type="defaul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7A063" w14:textId="77777777" w:rsidR="00211B95" w:rsidRDefault="00211B95">
      <w:pPr>
        <w:spacing w:after="0" w:line="240" w:lineRule="auto"/>
      </w:pPr>
      <w:r>
        <w:separator/>
      </w:r>
    </w:p>
  </w:endnote>
  <w:endnote w:type="continuationSeparator" w:id="0">
    <w:p w14:paraId="12743FC3" w14:textId="77777777" w:rsidR="00211B95" w:rsidRDefault="00211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4A96B" w14:textId="36B5B400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1A08B9">
      <w:rPr>
        <w:rFonts w:ascii="Calibri" w:hAnsi="Calibri"/>
        <w:b/>
        <w:bCs/>
        <w:sz w:val="22"/>
      </w:rPr>
      <w:t>KVAD2406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A0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A0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7B59F" w14:textId="77777777" w:rsidR="00211B95" w:rsidRDefault="00211B95">
      <w:pPr>
        <w:spacing w:after="0" w:line="240" w:lineRule="auto"/>
      </w:pPr>
      <w:r>
        <w:separator/>
      </w:r>
    </w:p>
  </w:footnote>
  <w:footnote w:type="continuationSeparator" w:id="0">
    <w:p w14:paraId="31CCA9E7" w14:textId="77777777" w:rsidR="00211B95" w:rsidRDefault="00211B95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1A08B9"/>
    <w:rsid w:val="00211B95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D09E9"/>
    <w:rsid w:val="004D2ED5"/>
    <w:rsid w:val="004E2FF2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1360B"/>
    <w:rsid w:val="0082042E"/>
    <w:rsid w:val="00823D5E"/>
    <w:rsid w:val="00851BCC"/>
    <w:rsid w:val="00861100"/>
    <w:rsid w:val="008E1AA3"/>
    <w:rsid w:val="00935201"/>
    <w:rsid w:val="009532FE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B07712"/>
    <w:rsid w:val="00B20C26"/>
    <w:rsid w:val="00B77FDE"/>
    <w:rsid w:val="00B935D1"/>
    <w:rsid w:val="00BA2ADE"/>
    <w:rsid w:val="00BB024C"/>
    <w:rsid w:val="00BC11CE"/>
    <w:rsid w:val="00BF712E"/>
    <w:rsid w:val="00C36CD8"/>
    <w:rsid w:val="00C57605"/>
    <w:rsid w:val="00C6348F"/>
    <w:rsid w:val="00C71469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C0C41"/>
    <w:rsid w:val="00F0440E"/>
    <w:rsid w:val="00F05E27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66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1D1D-9185-4CE5-9281-1ACF96A7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Okáčová</cp:lastModifiedBy>
  <cp:revision>56</cp:revision>
  <dcterms:created xsi:type="dcterms:W3CDTF">2016-11-01T12:05:00Z</dcterms:created>
  <dcterms:modified xsi:type="dcterms:W3CDTF">2023-11-01T14:48:00Z</dcterms:modified>
</cp:coreProperties>
</file>